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F9" w:rsidRDefault="007D15D4">
      <w:r>
        <w:t>Платные услуги:</w:t>
      </w:r>
    </w:p>
    <w:p w:rsidR="007D15D4" w:rsidRDefault="007D15D4">
      <w:r>
        <w:t>обзорные и тематические экскурсии, индивидуальные и групповые консультации оказываются при приобретении входного билета –</w:t>
      </w:r>
    </w:p>
    <w:p w:rsidR="007D15D4" w:rsidRDefault="007D15D4">
      <w:r>
        <w:t>- для взрослых – 10 руб.</w:t>
      </w:r>
    </w:p>
    <w:p w:rsidR="007D15D4" w:rsidRDefault="007D15D4">
      <w:r>
        <w:t xml:space="preserve">- для школьников 6-11 </w:t>
      </w:r>
      <w:proofErr w:type="spellStart"/>
      <w:r>
        <w:t>кл</w:t>
      </w:r>
      <w:proofErr w:type="spellEnd"/>
      <w:r>
        <w:t>.  – 5 руб.</w:t>
      </w:r>
    </w:p>
    <w:p w:rsidR="007D15D4" w:rsidRDefault="007D15D4">
      <w:r>
        <w:t xml:space="preserve">- для школьников 1-5 </w:t>
      </w:r>
      <w:proofErr w:type="spellStart"/>
      <w:r>
        <w:t>кл</w:t>
      </w:r>
      <w:proofErr w:type="spellEnd"/>
      <w:r>
        <w:t>. – 3 руб.</w:t>
      </w:r>
    </w:p>
    <w:p w:rsidR="007D15D4" w:rsidRDefault="007D15D4">
      <w:r>
        <w:t xml:space="preserve">- экскурсия для группы школьников – 10 руб. </w:t>
      </w:r>
    </w:p>
    <w:p w:rsidR="007D15D4" w:rsidRDefault="007D15D4">
      <w:r>
        <w:t xml:space="preserve">- экскурсия для взрослых – 50 руб. </w:t>
      </w:r>
    </w:p>
    <w:p w:rsidR="007D15D4" w:rsidRDefault="007D15D4">
      <w:r>
        <w:t>- ксерокопирование документов музея – лист 4 руб., страницы  - 2 рубля 50 коп.</w:t>
      </w:r>
      <w:bookmarkStart w:id="0" w:name="_GoBack"/>
      <w:bookmarkEnd w:id="0"/>
    </w:p>
    <w:p w:rsidR="007D15D4" w:rsidRDefault="007D15D4"/>
    <w:p w:rsidR="007D15D4" w:rsidRDefault="007D15D4"/>
    <w:sectPr w:rsidR="007D1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373"/>
    <w:rsid w:val="000A2373"/>
    <w:rsid w:val="007D15D4"/>
    <w:rsid w:val="00D2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444444</dc:creator>
  <cp:keywords/>
  <dc:description/>
  <cp:lastModifiedBy>444444</cp:lastModifiedBy>
  <cp:revision>2</cp:revision>
  <dcterms:created xsi:type="dcterms:W3CDTF">2020-08-19T07:09:00Z</dcterms:created>
  <dcterms:modified xsi:type="dcterms:W3CDTF">2020-08-19T07:15:00Z</dcterms:modified>
</cp:coreProperties>
</file>