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2A" w:rsidRPr="00D92B13" w:rsidRDefault="00102B2A" w:rsidP="00102B2A">
      <w:pPr>
        <w:spacing w:after="0" w:line="240" w:lineRule="auto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D92B13">
        <w:rPr>
          <w:rFonts w:ascii="Times New Roman" w:hAnsi="Times New Roman" w:cs="Times New Roman"/>
          <w:b/>
          <w:color w:val="003300"/>
          <w:sz w:val="24"/>
          <w:szCs w:val="24"/>
        </w:rPr>
        <w:t>Обелиск</w:t>
      </w:r>
    </w:p>
    <w:p w:rsidR="00102B2A" w:rsidRPr="00D92B13" w:rsidRDefault="003847CA" w:rsidP="00102B2A">
      <w:pPr>
        <w:spacing w:after="0" w:line="240" w:lineRule="auto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D92B13">
        <w:rPr>
          <w:rFonts w:ascii="Times New Roman" w:hAnsi="Times New Roman" w:cs="Times New Roman"/>
          <w:b/>
          <w:color w:val="003300"/>
          <w:sz w:val="24"/>
          <w:szCs w:val="24"/>
        </w:rPr>
        <w:t>п</w:t>
      </w:r>
      <w:r w:rsidR="00102B2A" w:rsidRPr="00D92B13">
        <w:rPr>
          <w:rFonts w:ascii="Times New Roman" w:hAnsi="Times New Roman" w:cs="Times New Roman"/>
          <w:b/>
          <w:color w:val="003300"/>
          <w:sz w:val="24"/>
          <w:szCs w:val="24"/>
        </w:rPr>
        <w:t>амяти павших в годы Великой Отечественной войны учителей и у</w:t>
      </w:r>
      <w:r w:rsidRPr="00D92B13">
        <w:rPr>
          <w:rFonts w:ascii="Times New Roman" w:hAnsi="Times New Roman" w:cs="Times New Roman"/>
          <w:b/>
          <w:color w:val="003300"/>
          <w:sz w:val="24"/>
          <w:szCs w:val="24"/>
        </w:rPr>
        <w:t>чащихся Фировской средней школы</w:t>
      </w:r>
    </w:p>
    <w:p w:rsidR="00102B2A" w:rsidRPr="00D92B13" w:rsidRDefault="00102B2A" w:rsidP="00C160A0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F54A2" w:rsidRPr="00D92B13" w:rsidRDefault="00C160A0" w:rsidP="00EF54A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>22 июня 1967 года у здания Фировской средней школы был открыт обелиск «Памяти павших в годы Великой Отечественной войны учителей и учащихся Фировской средней школы».</w:t>
      </w:r>
      <w:r w:rsidR="00EF54A2" w:rsidRPr="00D92B13">
        <w:rPr>
          <w:rFonts w:ascii="Times New Roman" w:hAnsi="Times New Roman" w:cs="Times New Roman"/>
          <w:sz w:val="24"/>
          <w:szCs w:val="24"/>
        </w:rPr>
        <w:t xml:space="preserve"> Он был создан из красного и черного стемалита, на котором золотыми буквами были написаны имена 6 учителей и 59 учащихся, погибших в 1941-1945гг.</w:t>
      </w:r>
    </w:p>
    <w:p w:rsidR="00844EDA" w:rsidRPr="00D92B13" w:rsidRDefault="00844EDA" w:rsidP="00EF54A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97898" wp14:editId="2E5442CD">
            <wp:extent cx="5852160" cy="378703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7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EDA" w:rsidRPr="00D92B13" w:rsidRDefault="00844EDA" w:rsidP="00844ED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B13">
        <w:rPr>
          <w:rFonts w:ascii="Times New Roman" w:hAnsi="Times New Roman" w:cs="Times New Roman"/>
          <w:i/>
          <w:sz w:val="24"/>
          <w:szCs w:val="24"/>
        </w:rPr>
        <w:t>(июнь 1967г.)</w:t>
      </w:r>
    </w:p>
    <w:p w:rsidR="00844EDA" w:rsidRPr="00D92B13" w:rsidRDefault="00844EDA" w:rsidP="00EF54A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F54A2" w:rsidRPr="00D92B13" w:rsidRDefault="00EF54A2" w:rsidP="00EF54A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>Прежде чем обелиск у школы был построен, большую работу провели комсомольцы из группы «Поиск».</w:t>
      </w:r>
    </w:p>
    <w:p w:rsidR="00EF54A2" w:rsidRPr="00D92B13" w:rsidRDefault="003847CA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EF54A2" w:rsidRPr="00D92B13">
        <w:rPr>
          <w:rFonts w:ascii="Times New Roman" w:hAnsi="Times New Roman" w:cs="Times New Roman"/>
          <w:sz w:val="24"/>
          <w:szCs w:val="24"/>
        </w:rPr>
        <w:t>ходили в каждый дом поселка и близлежащих деревень, записывали рассказы родных.</w:t>
      </w:r>
      <w:r w:rsidR="0007068E" w:rsidRPr="00D92B13">
        <w:rPr>
          <w:rFonts w:ascii="Times New Roman" w:hAnsi="Times New Roman" w:cs="Times New Roman"/>
          <w:sz w:val="24"/>
          <w:szCs w:val="24"/>
        </w:rPr>
        <w:t xml:space="preserve"> Составлялись списки погибших.</w:t>
      </w:r>
    </w:p>
    <w:p w:rsidR="0007068E" w:rsidRPr="00D92B13" w:rsidRDefault="00803C23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 xml:space="preserve">В школе был объявлен конкурс на создание проекта этого обелиска. Победителями его стали Юрий Васильевич Земляков и Николай Михайлович Медведев (учителя-ветераны войны). </w:t>
      </w:r>
    </w:p>
    <w:p w:rsidR="0007068E" w:rsidRPr="00D92B13" w:rsidRDefault="0007068E" w:rsidP="00F94615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93754E" wp14:editId="41083270">
            <wp:extent cx="2154803" cy="3006465"/>
            <wp:effectExtent l="0" t="0" r="0" b="0"/>
            <wp:docPr id="8" name="Рисунок 8" descr="C:\Users\444444\Desktop\Обелиск\Земляков Юрий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444\Desktop\Обелиск\Земляков Юрий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2" cy="30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615" w:rsidRPr="00D92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3CB53" wp14:editId="451C2AC9">
            <wp:extent cx="2266122" cy="3006565"/>
            <wp:effectExtent l="0" t="0" r="0" b="0"/>
            <wp:docPr id="9" name="Рисунок 9" descr="C:\Users\444444\Desktop\Обелиск\Медведев Николай Михайлови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444\Desktop\Обелиск\Медведев Николай Михайлович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46" cy="30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15" w:rsidRPr="00D92B13" w:rsidRDefault="00803C23" w:rsidP="00D92B13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 xml:space="preserve">Средства на сооружение обелиска </w:t>
      </w:r>
      <w:r w:rsidR="00215390" w:rsidRPr="00D92B13">
        <w:rPr>
          <w:rFonts w:ascii="Times New Roman" w:hAnsi="Times New Roman" w:cs="Times New Roman"/>
          <w:sz w:val="24"/>
          <w:szCs w:val="24"/>
        </w:rPr>
        <w:t>учащиеся всех классов</w:t>
      </w:r>
      <w:r w:rsidR="00215390" w:rsidRPr="00D92B13">
        <w:rPr>
          <w:rFonts w:ascii="Times New Roman" w:hAnsi="Times New Roman" w:cs="Times New Roman"/>
          <w:sz w:val="24"/>
          <w:szCs w:val="24"/>
        </w:rPr>
        <w:t xml:space="preserve"> </w:t>
      </w:r>
      <w:r w:rsidRPr="00D92B13">
        <w:rPr>
          <w:rFonts w:ascii="Times New Roman" w:hAnsi="Times New Roman" w:cs="Times New Roman"/>
          <w:sz w:val="24"/>
          <w:szCs w:val="24"/>
        </w:rPr>
        <w:t xml:space="preserve">зарабатывали на полях и фермах совхоза «Фировский». </w:t>
      </w:r>
    </w:p>
    <w:p w:rsidR="00F94615" w:rsidRPr="00D92B13" w:rsidRDefault="00D92B13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22F9E" wp14:editId="3D09AEFE">
            <wp:extent cx="5025537" cy="2790907"/>
            <wp:effectExtent l="0" t="0" r="0" b="0"/>
            <wp:docPr id="10" name="Рисунок 10" descr="C:\Users\444444\Desktop\СКАНЕР1\MDS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444\Desktop\СКАНЕР1\MDS0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03" cy="27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13" w:rsidRPr="00D92B13" w:rsidRDefault="00D92B13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B2402" wp14:editId="6FF1437B">
            <wp:extent cx="5088834" cy="3042995"/>
            <wp:effectExtent l="0" t="0" r="0" b="0"/>
            <wp:docPr id="11" name="Рисунок 11" descr="C:\Users\444444\Desktop\СКАНЕР1\MDS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444\Desktop\СКАНЕР1\MDS0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76" cy="30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DA" w:rsidRDefault="00803C23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lastRenderedPageBreak/>
        <w:t>В день открытия  собрались родные, друзья тех, чьи имена были написаны на обелиске.</w:t>
      </w:r>
      <w:r w:rsidR="00844EDA" w:rsidRPr="00D92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390" w:rsidRDefault="00C77793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6216" cy="2735248"/>
            <wp:effectExtent l="0" t="0" r="0" b="0"/>
            <wp:docPr id="20" name="Рисунок 20" descr="C:\Users\444444\Desktop\СКАНЕР1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4444\Desktop\СКАНЕР1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42" cy="27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93" w:rsidRPr="00C77793" w:rsidRDefault="00C77793" w:rsidP="00844EDA">
      <w:pPr>
        <w:spacing w:after="0" w:line="360" w:lineRule="auto"/>
        <w:ind w:firstLine="3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7793">
        <w:rPr>
          <w:rFonts w:ascii="Times New Roman" w:hAnsi="Times New Roman" w:cs="Times New Roman"/>
          <w:i/>
          <w:sz w:val="24"/>
          <w:szCs w:val="24"/>
        </w:rPr>
        <w:t xml:space="preserve">(Секретарь комитета комсомола Лена Волкова, возлагает цветы) </w:t>
      </w:r>
    </w:p>
    <w:p w:rsidR="00C77793" w:rsidRDefault="00C77793" w:rsidP="002A503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F03218" w:rsidRPr="00D92B13" w:rsidRDefault="00844EDA" w:rsidP="002A503B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92B13">
        <w:rPr>
          <w:rFonts w:ascii="Times New Roman" w:hAnsi="Times New Roman" w:cs="Times New Roman"/>
          <w:sz w:val="24"/>
          <w:szCs w:val="24"/>
        </w:rPr>
        <w:t xml:space="preserve">К сожалению, краска оказалась непрочной, не выдержал морозов </w:t>
      </w:r>
      <w:r w:rsidRPr="00D92B1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D92B13">
        <w:rPr>
          <w:rFonts w:ascii="Times New Roman" w:hAnsi="Times New Roman" w:cs="Times New Roman"/>
          <w:sz w:val="24"/>
          <w:szCs w:val="24"/>
        </w:rPr>
        <w:t>стемалит</w:t>
      </w:r>
      <w:proofErr w:type="spellEnd"/>
      <w:r w:rsidRPr="00D92B13">
        <w:rPr>
          <w:rFonts w:ascii="Times New Roman" w:hAnsi="Times New Roman" w:cs="Times New Roman"/>
          <w:sz w:val="24"/>
          <w:szCs w:val="24"/>
        </w:rPr>
        <w:t xml:space="preserve">. </w:t>
      </w:r>
      <w:r w:rsidRPr="00D92B13">
        <w:rPr>
          <w:rFonts w:ascii="Times New Roman" w:hAnsi="Times New Roman" w:cs="Times New Roman"/>
          <w:sz w:val="24"/>
          <w:szCs w:val="24"/>
        </w:rPr>
        <w:t xml:space="preserve">Плиты </w:t>
      </w:r>
      <w:proofErr w:type="gramStart"/>
      <w:r w:rsidRPr="00D92B13">
        <w:rPr>
          <w:rFonts w:ascii="Times New Roman" w:hAnsi="Times New Roman" w:cs="Times New Roman"/>
          <w:sz w:val="24"/>
          <w:szCs w:val="24"/>
        </w:rPr>
        <w:t>потрескались</w:t>
      </w:r>
      <w:proofErr w:type="gramEnd"/>
      <w:r w:rsidRPr="00D92B13">
        <w:rPr>
          <w:rFonts w:ascii="Times New Roman" w:hAnsi="Times New Roman" w:cs="Times New Roman"/>
          <w:sz w:val="24"/>
          <w:szCs w:val="24"/>
        </w:rPr>
        <w:t xml:space="preserve"> и их пришлось заменить. </w:t>
      </w:r>
    </w:p>
    <w:p w:rsidR="00F5119A" w:rsidRPr="00D92B13" w:rsidRDefault="002A503B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2588" cy="3180389"/>
            <wp:effectExtent l="0" t="0" r="0" b="0"/>
            <wp:docPr id="16" name="Рисунок 16" descr="C:\Users\444444\Pictures\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444\Pictures\ф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56" cy="31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9A" w:rsidRPr="00D92B13" w:rsidRDefault="002A0D27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B13">
        <w:rPr>
          <w:rFonts w:ascii="Times New Roman" w:hAnsi="Times New Roman" w:cs="Times New Roman"/>
          <w:i/>
          <w:sz w:val="24"/>
          <w:szCs w:val="24"/>
        </w:rPr>
        <w:t>(второй вариант обелиска после суровой зимы 1969г.</w:t>
      </w:r>
      <w:r w:rsidR="00C9371E" w:rsidRPr="00D92B13">
        <w:rPr>
          <w:rFonts w:ascii="Times New Roman" w:hAnsi="Times New Roman" w:cs="Times New Roman"/>
          <w:i/>
          <w:sz w:val="24"/>
          <w:szCs w:val="24"/>
        </w:rPr>
        <w:t>)</w:t>
      </w:r>
    </w:p>
    <w:p w:rsidR="00102B2A" w:rsidRPr="00D92B13" w:rsidRDefault="00102B2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2A0D27" w:rsidRPr="00D92B13" w:rsidRDefault="003847C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>В</w:t>
      </w:r>
      <w:r w:rsidR="002A0D27" w:rsidRPr="00D92B13">
        <w:rPr>
          <w:rFonts w:ascii="Times New Roman" w:hAnsi="Times New Roman" w:cs="Times New Roman"/>
          <w:sz w:val="24"/>
          <w:szCs w:val="24"/>
        </w:rPr>
        <w:t xml:space="preserve"> 1985 году на </w:t>
      </w:r>
      <w:r w:rsidRPr="00D92B13">
        <w:rPr>
          <w:rFonts w:ascii="Times New Roman" w:hAnsi="Times New Roman" w:cs="Times New Roman"/>
          <w:sz w:val="24"/>
          <w:szCs w:val="24"/>
        </w:rPr>
        <w:t>добровольные пожертвования</w:t>
      </w:r>
      <w:r w:rsidRPr="00D92B13">
        <w:rPr>
          <w:rFonts w:ascii="Times New Roman" w:hAnsi="Times New Roman" w:cs="Times New Roman"/>
          <w:sz w:val="24"/>
          <w:szCs w:val="24"/>
        </w:rPr>
        <w:t xml:space="preserve">, </w:t>
      </w:r>
      <w:r w:rsidR="002A0D27" w:rsidRPr="00D92B13">
        <w:rPr>
          <w:rFonts w:ascii="Times New Roman" w:hAnsi="Times New Roman" w:cs="Times New Roman"/>
          <w:sz w:val="24"/>
          <w:szCs w:val="24"/>
        </w:rPr>
        <w:t>собранные с</w:t>
      </w:r>
      <w:r w:rsidRPr="00D92B13">
        <w:rPr>
          <w:rFonts w:ascii="Times New Roman" w:hAnsi="Times New Roman" w:cs="Times New Roman"/>
          <w:sz w:val="24"/>
          <w:szCs w:val="24"/>
        </w:rPr>
        <w:t xml:space="preserve">реди ребят и учителей, </w:t>
      </w:r>
      <w:r w:rsidR="002A0D27" w:rsidRPr="00D92B13">
        <w:rPr>
          <w:rFonts w:ascii="Times New Roman" w:hAnsi="Times New Roman" w:cs="Times New Roman"/>
          <w:sz w:val="24"/>
          <w:szCs w:val="24"/>
        </w:rPr>
        <w:t>была проведена реконструкция.</w:t>
      </w:r>
    </w:p>
    <w:p w:rsidR="002A0D27" w:rsidRPr="00D92B13" w:rsidRDefault="00D92B13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6157" cy="3884477"/>
            <wp:effectExtent l="0" t="0" r="0" b="0"/>
            <wp:docPr id="12" name="Рисунок 12" descr="C:\Users\444444\Pictures\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444\Pictures\й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38" cy="3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27" w:rsidRPr="00D92B13" w:rsidRDefault="003847CA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>(</w:t>
      </w:r>
      <w:r w:rsidR="002A0D27" w:rsidRPr="00D92B13">
        <w:rPr>
          <w:rFonts w:ascii="Times New Roman" w:hAnsi="Times New Roman" w:cs="Times New Roman"/>
          <w:sz w:val="24"/>
          <w:szCs w:val="24"/>
        </w:rPr>
        <w:t>после реконструкции</w:t>
      </w:r>
      <w:r w:rsidR="00E16B27" w:rsidRPr="00D92B13">
        <w:rPr>
          <w:rFonts w:ascii="Times New Roman" w:hAnsi="Times New Roman" w:cs="Times New Roman"/>
          <w:sz w:val="24"/>
          <w:szCs w:val="24"/>
        </w:rPr>
        <w:t xml:space="preserve"> 1985г.)</w:t>
      </w:r>
    </w:p>
    <w:p w:rsidR="00102B2A" w:rsidRPr="00D92B13" w:rsidRDefault="00102B2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16B27" w:rsidRPr="00D92B13" w:rsidRDefault="00C974A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>В августе 2006 года был совершен акт вандализма.</w:t>
      </w:r>
    </w:p>
    <w:p w:rsidR="00C974AA" w:rsidRPr="00D92B13" w:rsidRDefault="00D92B13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1765" cy="4364990"/>
            <wp:effectExtent l="0" t="0" r="0" b="0"/>
            <wp:docPr id="13" name="Рисунок 13" descr="C:\Users\444444\Pictures\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444\Pictures\яя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AA" w:rsidRPr="00D92B13" w:rsidRDefault="003847CA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B13">
        <w:rPr>
          <w:rFonts w:ascii="Times New Roman" w:hAnsi="Times New Roman" w:cs="Times New Roman"/>
          <w:i/>
          <w:sz w:val="24"/>
          <w:szCs w:val="24"/>
        </w:rPr>
        <w:t>(</w:t>
      </w:r>
      <w:r w:rsidR="00C974AA" w:rsidRPr="00D92B13">
        <w:rPr>
          <w:rFonts w:ascii="Times New Roman" w:hAnsi="Times New Roman" w:cs="Times New Roman"/>
          <w:i/>
          <w:sz w:val="24"/>
          <w:szCs w:val="24"/>
        </w:rPr>
        <w:t xml:space="preserve"> август 2006г.)</w:t>
      </w:r>
    </w:p>
    <w:p w:rsidR="00102B2A" w:rsidRPr="00D92B13" w:rsidRDefault="009A34D7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lastRenderedPageBreak/>
        <w:t>Память о героях войны, отдавших свою жизнь, за наше будущее должна быть вечна и мы должны свято чтить их подвиг. В 2007 году были проведены работы по восстановлению памятника.</w:t>
      </w:r>
    </w:p>
    <w:p w:rsidR="00C974AA" w:rsidRDefault="00C974A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 xml:space="preserve">22 июня 2007 года состоялся </w:t>
      </w:r>
      <w:r w:rsidR="009A34D7" w:rsidRPr="00D92B13">
        <w:rPr>
          <w:rFonts w:ascii="Times New Roman" w:hAnsi="Times New Roman" w:cs="Times New Roman"/>
          <w:sz w:val="24"/>
          <w:szCs w:val="24"/>
        </w:rPr>
        <w:t>торжественный митинг, посвященный открытию отреставрированного</w:t>
      </w:r>
      <w:r w:rsidRPr="00D92B13">
        <w:rPr>
          <w:rFonts w:ascii="Times New Roman" w:hAnsi="Times New Roman" w:cs="Times New Roman"/>
          <w:sz w:val="24"/>
          <w:szCs w:val="24"/>
        </w:rPr>
        <w:t xml:space="preserve"> обелиска «Памяти павших в годы Великой Отечественной войны учителей и учащихся Фировской школы».</w:t>
      </w:r>
    </w:p>
    <w:p w:rsidR="00C77793" w:rsidRPr="00D92B13" w:rsidRDefault="00C77793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3320AB" w:rsidRPr="00D92B13" w:rsidRDefault="00D92B13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7618" cy="3021241"/>
            <wp:effectExtent l="0" t="0" r="0" b="0"/>
            <wp:docPr id="14" name="Рисунок 14" descr="C:\Users\444444\Pictures\ч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4444\Pictures\ччч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74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AB" w:rsidRPr="00D92B13" w:rsidRDefault="00844EDA" w:rsidP="00E0790C">
      <w:pPr>
        <w:spacing w:after="0"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B28DE" wp14:editId="02CB890B">
            <wp:extent cx="5270044" cy="2449002"/>
            <wp:effectExtent l="0" t="0" r="0" b="0"/>
            <wp:docPr id="1" name="Рисунок 1" descr="C:\Users\444444\Desktop\СКАНЕР1\MDS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444\Desktop\СКАНЕР1\MDS00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44" cy="24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2A" w:rsidRPr="00D92B13" w:rsidRDefault="00102B2A" w:rsidP="00102B2A">
      <w:pPr>
        <w:spacing w:after="0" w:line="360" w:lineRule="auto"/>
        <w:ind w:firstLine="3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B13">
        <w:rPr>
          <w:rFonts w:ascii="Times New Roman" w:hAnsi="Times New Roman" w:cs="Times New Roman"/>
          <w:i/>
          <w:sz w:val="24"/>
          <w:szCs w:val="24"/>
        </w:rPr>
        <w:t>(2007г.)</w:t>
      </w:r>
    </w:p>
    <w:p w:rsidR="00102B2A" w:rsidRPr="00D92B13" w:rsidRDefault="00102B2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0790C" w:rsidRPr="00D92B13" w:rsidRDefault="00844EDA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Cs/>
          <w:sz w:val="24"/>
          <w:szCs w:val="24"/>
        </w:rPr>
        <w:t xml:space="preserve">Шестьдесят три </w:t>
      </w:r>
      <w:r w:rsidR="00E0790C" w:rsidRPr="00D92B13">
        <w:rPr>
          <w:rFonts w:ascii="Times New Roman" w:hAnsi="Times New Roman" w:cs="Times New Roman"/>
          <w:bCs/>
          <w:sz w:val="24"/>
          <w:szCs w:val="24"/>
        </w:rPr>
        <w:t xml:space="preserve"> имен</w:t>
      </w:r>
      <w:r w:rsidRPr="00D92B13">
        <w:rPr>
          <w:rFonts w:ascii="Times New Roman" w:hAnsi="Times New Roman" w:cs="Times New Roman"/>
          <w:bCs/>
          <w:sz w:val="24"/>
          <w:szCs w:val="24"/>
        </w:rPr>
        <w:t>и</w:t>
      </w:r>
      <w:r w:rsidR="00E0790C" w:rsidRPr="00D92B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2B13">
        <w:rPr>
          <w:rFonts w:ascii="Times New Roman" w:hAnsi="Times New Roman" w:cs="Times New Roman"/>
          <w:bCs/>
          <w:sz w:val="24"/>
          <w:szCs w:val="24"/>
        </w:rPr>
        <w:t>погибших</w:t>
      </w:r>
      <w:r w:rsidR="00D92B13">
        <w:rPr>
          <w:rFonts w:ascii="Times New Roman" w:hAnsi="Times New Roman" w:cs="Times New Roman"/>
          <w:bCs/>
          <w:sz w:val="24"/>
          <w:szCs w:val="24"/>
        </w:rPr>
        <w:t xml:space="preserve"> в годы Великой Отечественной войны</w:t>
      </w:r>
      <w:r w:rsidR="00E0790C" w:rsidRPr="00D92B13">
        <w:rPr>
          <w:rFonts w:ascii="Times New Roman" w:hAnsi="Times New Roman" w:cs="Times New Roman"/>
          <w:bCs/>
          <w:sz w:val="24"/>
          <w:szCs w:val="24"/>
        </w:rPr>
        <w:t xml:space="preserve"> написаны на обелиске. Они учились</w:t>
      </w:r>
      <w:r w:rsidR="00D92B13">
        <w:rPr>
          <w:rFonts w:ascii="Times New Roman" w:hAnsi="Times New Roman" w:cs="Times New Roman"/>
          <w:bCs/>
          <w:sz w:val="24"/>
          <w:szCs w:val="24"/>
        </w:rPr>
        <w:t>,</w:t>
      </w:r>
      <w:r w:rsidRPr="00D92B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2B13">
        <w:rPr>
          <w:rFonts w:ascii="Times New Roman" w:hAnsi="Times New Roman" w:cs="Times New Roman"/>
          <w:bCs/>
          <w:sz w:val="24"/>
          <w:szCs w:val="24"/>
        </w:rPr>
        <w:t>работали</w:t>
      </w:r>
      <w:r w:rsidR="00E0790C" w:rsidRPr="00D92B13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D92B13">
        <w:rPr>
          <w:rFonts w:ascii="Times New Roman" w:hAnsi="Times New Roman" w:cs="Times New Roman"/>
          <w:bCs/>
          <w:sz w:val="24"/>
          <w:szCs w:val="24"/>
        </w:rPr>
        <w:t>Фировской</w:t>
      </w:r>
      <w:r w:rsidR="00E0790C" w:rsidRPr="00D92B13">
        <w:rPr>
          <w:rFonts w:ascii="Times New Roman" w:hAnsi="Times New Roman" w:cs="Times New Roman"/>
          <w:bCs/>
          <w:sz w:val="24"/>
          <w:szCs w:val="24"/>
        </w:rPr>
        <w:t xml:space="preserve"> школе</w:t>
      </w:r>
      <w:r w:rsidRPr="00D92B13">
        <w:rPr>
          <w:rFonts w:ascii="Times New Roman" w:hAnsi="Times New Roman" w:cs="Times New Roman"/>
          <w:bCs/>
          <w:sz w:val="24"/>
          <w:szCs w:val="24"/>
        </w:rPr>
        <w:t>, а</w:t>
      </w:r>
      <w:r w:rsidR="00E0790C" w:rsidRPr="00D92B13">
        <w:rPr>
          <w:rFonts w:ascii="Times New Roman" w:hAnsi="Times New Roman" w:cs="Times New Roman"/>
          <w:bCs/>
          <w:sz w:val="24"/>
          <w:szCs w:val="24"/>
        </w:rPr>
        <w:t xml:space="preserve"> в грозный час ушли защищать Родину, и защитили ее ценой своей жизни</w:t>
      </w:r>
      <w:r w:rsidR="00E0790C" w:rsidRPr="00D92B13">
        <w:rPr>
          <w:rFonts w:ascii="Times New Roman" w:hAnsi="Times New Roman" w:cs="Times New Roman"/>
          <w:sz w:val="24"/>
          <w:szCs w:val="24"/>
        </w:rPr>
        <w:t>.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…Бомбы искромсали весь поселок.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proofErr w:type="spellStart"/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Фировские</w:t>
      </w:r>
      <w:proofErr w:type="spellEnd"/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парни гибли на войне,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 жила, трудилась наша школа,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Помогая в грозный час стране.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поклон должны отдать мы низкий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Тем, кто из могил не может встать.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Очень верно, что на школьном обелиске</w:t>
      </w:r>
    </w:p>
    <w:p w:rsidR="00E0790C" w:rsidRPr="00D92B13" w:rsidRDefault="00E0790C" w:rsidP="009A34D7">
      <w:pPr>
        <w:spacing w:after="0" w:line="36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Имена погибших будут век сиять…</w:t>
      </w:r>
    </w:p>
    <w:p w:rsidR="00E0790C" w:rsidRPr="00D92B13" w:rsidRDefault="00E0790C" w:rsidP="00E0790C">
      <w:pPr>
        <w:spacing w:after="0" w:line="360" w:lineRule="auto"/>
        <w:ind w:firstLine="340"/>
        <w:jc w:val="right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 xml:space="preserve">                 В. А. Пешехонов, выпускник 1945 года.</w:t>
      </w:r>
    </w:p>
    <w:p w:rsidR="00E0790C" w:rsidRPr="00D92B13" w:rsidRDefault="00E0790C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E05AE2" w:rsidRPr="00D92B13" w:rsidRDefault="00E05AE2" w:rsidP="002A0D27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D92B13">
        <w:rPr>
          <w:rFonts w:ascii="Times New Roman" w:hAnsi="Times New Roman" w:cs="Times New Roman"/>
          <w:sz w:val="24"/>
          <w:szCs w:val="24"/>
        </w:rPr>
        <w:t xml:space="preserve">Обелиск у школы – это святое место, куда возлагаются цветы и гирлянды славы. Ухаживают за памятным местом </w:t>
      </w:r>
      <w:r w:rsidR="00CD24C8" w:rsidRPr="00D92B13">
        <w:rPr>
          <w:rFonts w:ascii="Times New Roman" w:hAnsi="Times New Roman" w:cs="Times New Roman"/>
          <w:sz w:val="24"/>
          <w:szCs w:val="24"/>
        </w:rPr>
        <w:t>учащиеся</w:t>
      </w:r>
      <w:r w:rsidRPr="00D92B13">
        <w:rPr>
          <w:rFonts w:ascii="Times New Roman" w:hAnsi="Times New Roman" w:cs="Times New Roman"/>
          <w:sz w:val="24"/>
          <w:szCs w:val="24"/>
        </w:rPr>
        <w:t xml:space="preserve"> и учителя Фировской средней общеобразовательной школы.</w:t>
      </w:r>
    </w:p>
    <w:p w:rsidR="00EF54A2" w:rsidRPr="00D92B13" w:rsidRDefault="00E05AE2" w:rsidP="00EF54A2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2B13">
        <w:rPr>
          <w:rFonts w:ascii="Times New Roman" w:hAnsi="Times New Roman" w:cs="Times New Roman"/>
          <w:sz w:val="24"/>
          <w:szCs w:val="24"/>
        </w:rPr>
        <w:t>Дорогой ценой</w:t>
      </w:r>
      <w:proofErr w:type="gramEnd"/>
      <w:r w:rsidRPr="00D92B13">
        <w:rPr>
          <w:rFonts w:ascii="Times New Roman" w:hAnsi="Times New Roman" w:cs="Times New Roman"/>
          <w:sz w:val="24"/>
          <w:szCs w:val="24"/>
        </w:rPr>
        <w:t xml:space="preserve"> досталась нашему народу Победа</w:t>
      </w:r>
      <w:r w:rsidR="00CD24C8" w:rsidRPr="00D92B13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</w:t>
      </w:r>
      <w:r w:rsidRPr="00D92B13">
        <w:rPr>
          <w:rFonts w:ascii="Times New Roman" w:hAnsi="Times New Roman" w:cs="Times New Roman"/>
          <w:sz w:val="24"/>
          <w:szCs w:val="24"/>
        </w:rPr>
        <w:t>.</w:t>
      </w:r>
    </w:p>
    <w:p w:rsidR="00C9371E" w:rsidRPr="00D92B13" w:rsidRDefault="00C9371E" w:rsidP="00C160A0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sectPr w:rsidR="00C9371E" w:rsidRPr="00D92B13" w:rsidSect="00C160A0">
      <w:pgSz w:w="11906" w:h="16838"/>
      <w:pgMar w:top="851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60A0"/>
    <w:rsid w:val="0007068E"/>
    <w:rsid w:val="00102B2A"/>
    <w:rsid w:val="00215390"/>
    <w:rsid w:val="002A0D27"/>
    <w:rsid w:val="002A503B"/>
    <w:rsid w:val="002D3806"/>
    <w:rsid w:val="003320AB"/>
    <w:rsid w:val="003847CA"/>
    <w:rsid w:val="00590F18"/>
    <w:rsid w:val="00725227"/>
    <w:rsid w:val="00803C23"/>
    <w:rsid w:val="00844EDA"/>
    <w:rsid w:val="009A34D7"/>
    <w:rsid w:val="00A33365"/>
    <w:rsid w:val="00BF3EF9"/>
    <w:rsid w:val="00C160A0"/>
    <w:rsid w:val="00C77793"/>
    <w:rsid w:val="00C86A8C"/>
    <w:rsid w:val="00C9371E"/>
    <w:rsid w:val="00C974AA"/>
    <w:rsid w:val="00CD24C8"/>
    <w:rsid w:val="00D92B13"/>
    <w:rsid w:val="00E05AE2"/>
    <w:rsid w:val="00E0790C"/>
    <w:rsid w:val="00E16B27"/>
    <w:rsid w:val="00EF54A2"/>
    <w:rsid w:val="00F03218"/>
    <w:rsid w:val="00F5119A"/>
    <w:rsid w:val="00F9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1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333333</dc:creator>
  <cp:lastModifiedBy>444444</cp:lastModifiedBy>
  <cp:revision>8</cp:revision>
  <dcterms:created xsi:type="dcterms:W3CDTF">2020-07-06T08:34:00Z</dcterms:created>
  <dcterms:modified xsi:type="dcterms:W3CDTF">2020-07-22T10:16:00Z</dcterms:modified>
</cp:coreProperties>
</file>